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A8" w:rsidRPr="00A326D1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24"/>
          <w:szCs w:val="24"/>
        </w:rPr>
      </w:pPr>
      <w:r w:rsidRPr="00A326D1">
        <w:rPr>
          <w:rFonts w:eastAsia="GOST type B"/>
          <w:b/>
          <w:sz w:val="24"/>
          <w:szCs w:val="24"/>
        </w:rPr>
        <w:t xml:space="preserve">Жилой дом, расположенный по адресу: Ярославская область, деревня Внуково, </w:t>
      </w:r>
      <w:r w:rsidR="00A326D1">
        <w:rPr>
          <w:rFonts w:eastAsia="GOST type B"/>
          <w:b/>
          <w:sz w:val="24"/>
          <w:szCs w:val="24"/>
        </w:rPr>
        <w:t>ул. Зеленая, д. 1/1</w:t>
      </w: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Default="00A326D1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  <w:r>
        <w:rPr>
          <w:rFonts w:eastAsia="GOST type B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28FFAD0" wp14:editId="6895A2E0">
            <wp:simplePos x="0" y="0"/>
            <wp:positionH relativeFrom="column">
              <wp:posOffset>-114300</wp:posOffset>
            </wp:positionH>
            <wp:positionV relativeFrom="paragraph">
              <wp:posOffset>218440</wp:posOffset>
            </wp:positionV>
            <wp:extent cx="5942965" cy="3945890"/>
            <wp:effectExtent l="0" t="0" r="0" b="0"/>
            <wp:wrapNone/>
            <wp:docPr id="8" name="Рисунок 8" descr="\\User01-pc\Сервер\Сюсин (заключения с компьютера)\Внуково\фото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01-pc\Сервер\Сюсин (заключения с компьютера)\Внуково\фото\IMG_1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BA38A8" w:rsidRPr="009239B3" w:rsidRDefault="00BA38A8" w:rsidP="00BA38A8">
      <w:pPr>
        <w:keepNext/>
        <w:suppressAutoHyphens/>
        <w:ind w:left="284"/>
        <w:jc w:val="center"/>
        <w:rPr>
          <w:rFonts w:eastAsia="GOST type B"/>
          <w:b/>
          <w:sz w:val="32"/>
          <w:szCs w:val="32"/>
        </w:rPr>
      </w:pP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A326D1" w:rsidRPr="00C25822" w:rsidRDefault="00A326D1" w:rsidP="00A326D1">
      <w:pPr>
        <w:pStyle w:val="a5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5822">
        <w:rPr>
          <w:rFonts w:ascii="Times New Roman" w:hAnsi="Times New Roman"/>
          <w:sz w:val="24"/>
          <w:szCs w:val="24"/>
        </w:rPr>
        <w:t>Визуальное и инструментальное обследование строительных конструкций и инженерных коммуникаций загородного жилого дома, с необходимыми замерами и фотофиксацией;</w:t>
      </w:r>
    </w:p>
    <w:p w:rsidR="00A326D1" w:rsidRPr="00C25822" w:rsidRDefault="00A326D1" w:rsidP="00A326D1">
      <w:pPr>
        <w:spacing w:before="120" w:after="120"/>
        <w:jc w:val="both"/>
        <w:rPr>
          <w:sz w:val="24"/>
          <w:szCs w:val="24"/>
        </w:rPr>
      </w:pPr>
      <w:r w:rsidRPr="00C25822">
        <w:rPr>
          <w:sz w:val="24"/>
          <w:szCs w:val="24"/>
          <w:lang w:eastAsia="ru-RU"/>
        </w:rPr>
        <w:t xml:space="preserve">Определение </w:t>
      </w:r>
      <w:r w:rsidRPr="00C25822">
        <w:rPr>
          <w:color w:val="000000"/>
          <w:sz w:val="24"/>
          <w:szCs w:val="24"/>
          <w:shd w:val="clear" w:color="auto" w:fill="FFFFFF"/>
        </w:rPr>
        <w:t>пригодности дома для круглогодичного проживания</w:t>
      </w:r>
      <w:r w:rsidRPr="00C25822">
        <w:rPr>
          <w:sz w:val="24"/>
          <w:szCs w:val="24"/>
          <w:lang w:eastAsia="ru-RU"/>
        </w:rPr>
        <w:t>;</w:t>
      </w:r>
    </w:p>
    <w:p w:rsidR="00A326D1" w:rsidRPr="00C25822" w:rsidRDefault="00A326D1" w:rsidP="00A326D1">
      <w:pPr>
        <w:spacing w:before="120"/>
        <w:jc w:val="both"/>
        <w:rPr>
          <w:sz w:val="24"/>
          <w:szCs w:val="24"/>
        </w:rPr>
      </w:pPr>
      <w:r w:rsidRPr="00C25822">
        <w:rPr>
          <w:color w:val="000000"/>
          <w:sz w:val="24"/>
          <w:szCs w:val="24"/>
          <w:shd w:val="clear" w:color="auto" w:fill="FFFFFF"/>
        </w:rPr>
        <w:t>Обследование придомовых пристроек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A326D1" w:rsidRDefault="00A326D1">
      <w:bookmarkStart w:id="0" w:name="_GoBack"/>
      <w:bookmarkEnd w:id="0"/>
    </w:p>
    <w:p w:rsidR="00C25822" w:rsidRDefault="00C25822"/>
    <w:p w:rsidR="00C25822" w:rsidRDefault="00C25822"/>
    <w:p w:rsidR="00C25822" w:rsidRDefault="00C25822"/>
    <w:p w:rsidR="00C25822" w:rsidRDefault="002250E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-167005</wp:posOffset>
            </wp:positionV>
            <wp:extent cx="5938520" cy="3945890"/>
            <wp:effectExtent l="19050" t="0" r="5080" b="0"/>
            <wp:wrapNone/>
            <wp:docPr id="1" name="Рисунок 1" descr="\\User01-pc\Сервер\Сюсин (заключения с компьютера)\Внуково\фото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1-pc\Сервер\Сюсин (заключения с компьютера)\Внуково\фото\IMG_1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-539115</wp:posOffset>
            </wp:positionV>
            <wp:extent cx="5934075" cy="3952875"/>
            <wp:effectExtent l="19050" t="0" r="9525" b="0"/>
            <wp:wrapNone/>
            <wp:docPr id="7" name="Рисунок 7" descr="\\User01-pc\Сервер\Сюсин (заключения с компьютера)\Внуково\фото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01-pc\Сервер\Сюсин (заключения с компьютера)\Внуково\фото\IMG_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2250ED" w:rsidP="002250ED">
      <w:pPr>
        <w:tabs>
          <w:tab w:val="left" w:pos="8488"/>
        </w:tabs>
      </w:pPr>
      <w:r>
        <w:tab/>
      </w: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65405</wp:posOffset>
            </wp:positionV>
            <wp:extent cx="5938520" cy="3945890"/>
            <wp:effectExtent l="19050" t="0" r="5080" b="0"/>
            <wp:wrapNone/>
            <wp:docPr id="3" name="Рисунок 3" descr="\\User01-pc\Сервер\Сюсин (заключения с компьютера)\Внуково\фото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01-pc\Сервер\Сюсин (заключения с компьютера)\Внуково\фото\IMG_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0ED" w:rsidRDefault="002250ED" w:rsidP="002250ED">
      <w:pPr>
        <w:tabs>
          <w:tab w:val="left" w:pos="8488"/>
        </w:tabs>
      </w:pPr>
    </w:p>
    <w:p w:rsidR="002250ED" w:rsidRDefault="002250ED" w:rsidP="002250ED">
      <w:pPr>
        <w:tabs>
          <w:tab w:val="left" w:pos="8488"/>
        </w:tabs>
      </w:pP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2250E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113665</wp:posOffset>
            </wp:positionV>
            <wp:extent cx="5919470" cy="3945890"/>
            <wp:effectExtent l="19050" t="0" r="5080" b="0"/>
            <wp:wrapNone/>
            <wp:docPr id="11" name="Рисунок 9" descr="\\User01-pc\Сервер\Сюсин (заключения с компьютера)\Внуково\фото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01-pc\Сервер\Сюсин (заключения с компьютера)\Внуково\фото\IMG_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C25822" w:rsidRDefault="00C25822"/>
    <w:p w:rsidR="002250ED" w:rsidRDefault="00BA38A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6785610</wp:posOffset>
            </wp:positionV>
            <wp:extent cx="5934075" cy="3952875"/>
            <wp:effectExtent l="19050" t="0" r="9525" b="0"/>
            <wp:wrapNone/>
            <wp:docPr id="5" name="Рисунок 5" descr="\\User01-pc\Сервер\Сюсин (заключения с компьютера)\Внуково\фото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01-pc\Сервер\Сюсин (заключения с компьютера)\Внуково\фото\IMG_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Default="002250ED" w:rsidP="002250ED">
      <w:pPr>
        <w:tabs>
          <w:tab w:val="left" w:pos="5154"/>
        </w:tabs>
      </w:pPr>
      <w:r>
        <w:tab/>
      </w:r>
    </w:p>
    <w:p w:rsidR="002250ED" w:rsidRDefault="002250ED" w:rsidP="002250ED">
      <w:pPr>
        <w:tabs>
          <w:tab w:val="left" w:pos="5154"/>
        </w:tabs>
      </w:pPr>
    </w:p>
    <w:p w:rsidR="002250ED" w:rsidRDefault="002250ED" w:rsidP="002250ED">
      <w:pPr>
        <w:tabs>
          <w:tab w:val="left" w:pos="5154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-5080</wp:posOffset>
            </wp:positionV>
            <wp:extent cx="5942965" cy="3945890"/>
            <wp:effectExtent l="19050" t="0" r="635" b="0"/>
            <wp:wrapNone/>
            <wp:docPr id="2" name="Рисунок 2" descr="\\User01-pc\Сервер\Сюсин (заключения с компьютера)\Внуково\фото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1-pc\Сервер\Сюсин (заключения с компьютера)\Внуково\фото\IMG_1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0ED" w:rsidRDefault="002250ED" w:rsidP="002250ED">
      <w:pPr>
        <w:tabs>
          <w:tab w:val="left" w:pos="5154"/>
        </w:tabs>
      </w:pPr>
    </w:p>
    <w:p w:rsidR="002250ED" w:rsidRDefault="002250ED" w:rsidP="002250ED">
      <w:pPr>
        <w:tabs>
          <w:tab w:val="left" w:pos="5154"/>
        </w:tabs>
      </w:pPr>
    </w:p>
    <w:p w:rsidR="002250ED" w:rsidRDefault="002250ED" w:rsidP="002250ED">
      <w:pPr>
        <w:tabs>
          <w:tab w:val="left" w:pos="5154"/>
        </w:tabs>
      </w:pPr>
    </w:p>
    <w:p w:rsidR="002250ED" w:rsidRPr="002250ED" w:rsidRDefault="002250ED" w:rsidP="002250ED">
      <w:pPr>
        <w:tabs>
          <w:tab w:val="left" w:pos="5154"/>
        </w:tabs>
      </w:pPr>
    </w:p>
    <w:p w:rsidR="002250ED" w:rsidRPr="002250ED" w:rsidRDefault="002250ED" w:rsidP="002250ED"/>
    <w:p w:rsidR="002250ED" w:rsidRPr="002250ED" w:rsidRDefault="002250ED" w:rsidP="002250ED"/>
    <w:p w:rsid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110490</wp:posOffset>
            </wp:positionV>
            <wp:extent cx="5938520" cy="3945890"/>
            <wp:effectExtent l="19050" t="0" r="5080" b="0"/>
            <wp:wrapNone/>
            <wp:docPr id="10" name="Рисунок 4" descr="\\User01-pc\Сервер\Сюсин (заключения с компьютера)\Внуково\фото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01-pc\Сервер\Сюсин (заключения с компьютера)\Внуково\фото\IMG_1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Default="002250ED" w:rsidP="002250ED">
      <w:pPr>
        <w:jc w:val="right"/>
      </w:pPr>
    </w:p>
    <w:p w:rsidR="002250ED" w:rsidRDefault="002250ED" w:rsidP="002250ED">
      <w:pPr>
        <w:jc w:val="right"/>
      </w:pPr>
    </w:p>
    <w:p w:rsidR="002250ED" w:rsidRDefault="002250ED" w:rsidP="002250ED">
      <w:pPr>
        <w:jc w:val="right"/>
      </w:pPr>
    </w:p>
    <w:p w:rsidR="002250ED" w:rsidRDefault="002250ED" w:rsidP="002250ED">
      <w:pPr>
        <w:jc w:val="right"/>
      </w:pPr>
    </w:p>
    <w:p w:rsidR="002250ED" w:rsidRDefault="002250ED" w:rsidP="002250ED">
      <w:pPr>
        <w:jc w:val="right"/>
      </w:pPr>
    </w:p>
    <w:p w:rsidR="002250ED" w:rsidRPr="002250ED" w:rsidRDefault="002250ED" w:rsidP="002250ED">
      <w:pPr>
        <w:jc w:val="right"/>
      </w:pPr>
    </w:p>
    <w:p w:rsidR="002250ED" w:rsidRPr="002250ED" w:rsidRDefault="002250ED" w:rsidP="002250E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-118745</wp:posOffset>
            </wp:positionV>
            <wp:extent cx="5942965" cy="8903335"/>
            <wp:effectExtent l="19050" t="0" r="635" b="0"/>
            <wp:wrapNone/>
            <wp:docPr id="9" name="Рисунок 6" descr="\\User01-pc\Сервер\Сюсин (заключения с компьютера)\Внуково\фото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01-pc\Сервер\Сюсин (заключения с компьютера)\Внуково\фото\IMG_1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9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2250ED" w:rsidRPr="002250ED" w:rsidRDefault="002250ED" w:rsidP="002250ED"/>
    <w:p w:rsidR="00BA38A8" w:rsidRPr="002250ED" w:rsidRDefault="00BA38A8" w:rsidP="002250ED"/>
    <w:sectPr w:rsidR="00BA38A8" w:rsidRPr="002250ED" w:rsidSect="00055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90B" w:rsidRDefault="00C4090B" w:rsidP="002250ED">
      <w:r>
        <w:separator/>
      </w:r>
    </w:p>
  </w:endnote>
  <w:endnote w:type="continuationSeparator" w:id="0">
    <w:p w:rsidR="00C4090B" w:rsidRDefault="00C4090B" w:rsidP="00225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Tahoma"/>
    <w:charset w:val="CC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90B" w:rsidRDefault="00C4090B" w:rsidP="002250ED">
      <w:r>
        <w:separator/>
      </w:r>
    </w:p>
  </w:footnote>
  <w:footnote w:type="continuationSeparator" w:id="0">
    <w:p w:rsidR="00C4090B" w:rsidRDefault="00C4090B" w:rsidP="002250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8A8"/>
    <w:rsid w:val="00055878"/>
    <w:rsid w:val="002250ED"/>
    <w:rsid w:val="00A326D1"/>
    <w:rsid w:val="00BA38A8"/>
    <w:rsid w:val="00C25822"/>
    <w:rsid w:val="00C4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8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8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A38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38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2250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50E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2250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50ED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2015-06-17T06:38:00Z</dcterms:created>
  <dcterms:modified xsi:type="dcterms:W3CDTF">2015-06-17T11:58:00Z</dcterms:modified>
</cp:coreProperties>
</file>